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958BE" w14:textId="77777777" w:rsidR="003F27FA" w:rsidRDefault="003F27FA">
      <w:pPr>
        <w:rPr>
          <w:rFonts w:hint="eastAsia"/>
        </w:rPr>
      </w:pPr>
      <w:r>
        <w:rPr>
          <w:rFonts w:hint="eastAsia"/>
        </w:rPr>
        <w:t>乘客的拼音</w:t>
      </w:r>
    </w:p>
    <w:p w14:paraId="6ED2DA3B" w14:textId="77777777" w:rsidR="003F27FA" w:rsidRDefault="003F27FA">
      <w:pPr>
        <w:rPr>
          <w:rFonts w:hint="eastAsia"/>
        </w:rPr>
      </w:pPr>
      <w:r>
        <w:rPr>
          <w:rFonts w:hint="eastAsia"/>
        </w:rPr>
        <w:t>“乘客”这个词在汉语中的拼音是“chéng kè”。其中，“chéng”的声调为第二声，意味着上升的音调；而“kè”的声调则是第四声，表示从高到低的下降音调。这个词汇用来指代那些乘坐交通工具的人们，无论是公共交通还是私人交通。</w:t>
      </w:r>
    </w:p>
    <w:p w14:paraId="03B44D05" w14:textId="77777777" w:rsidR="003F27FA" w:rsidRDefault="003F27FA">
      <w:pPr>
        <w:rPr>
          <w:rFonts w:hint="eastAsia"/>
        </w:rPr>
      </w:pPr>
    </w:p>
    <w:p w14:paraId="64AD3F7B" w14:textId="77777777" w:rsidR="003F27FA" w:rsidRDefault="003F27FA">
      <w:pPr>
        <w:rPr>
          <w:rFonts w:hint="eastAsia"/>
        </w:rPr>
      </w:pPr>
    </w:p>
    <w:p w14:paraId="0F1C20D4" w14:textId="77777777" w:rsidR="003F27FA" w:rsidRDefault="003F27FA">
      <w:pPr>
        <w:rPr>
          <w:rFonts w:hint="eastAsia"/>
        </w:rPr>
      </w:pPr>
      <w:r>
        <w:rPr>
          <w:rFonts w:hint="eastAsia"/>
        </w:rPr>
        <w:t>乘车文化</w:t>
      </w:r>
    </w:p>
    <w:p w14:paraId="67713302" w14:textId="77777777" w:rsidR="003F27FA" w:rsidRDefault="003F27FA">
      <w:pPr>
        <w:rPr>
          <w:rFonts w:hint="eastAsia"/>
        </w:rPr>
      </w:pPr>
      <w:r>
        <w:rPr>
          <w:rFonts w:hint="eastAsia"/>
        </w:rPr>
        <w:t>在中国，作为一个chéng kè不仅仅是简单地乘坐某种交通工具这么简单。它还蕴含了丰富的文化和社会意义。比如，在地铁或公交车上给老人、孕妇和残疾人士让座是一种普遍接受的社会行为，这体现了对弱势群体的关怀与尊重。保持车厢内的安静，不打扰他人也是被提倡的行为准则之一。</w:t>
      </w:r>
    </w:p>
    <w:p w14:paraId="3EE96DBD" w14:textId="77777777" w:rsidR="003F27FA" w:rsidRDefault="003F27FA">
      <w:pPr>
        <w:rPr>
          <w:rFonts w:hint="eastAsia"/>
        </w:rPr>
      </w:pPr>
    </w:p>
    <w:p w14:paraId="22319EA0" w14:textId="77777777" w:rsidR="003F27FA" w:rsidRDefault="003F27FA">
      <w:pPr>
        <w:rPr>
          <w:rFonts w:hint="eastAsia"/>
        </w:rPr>
      </w:pPr>
    </w:p>
    <w:p w14:paraId="46AB8203" w14:textId="77777777" w:rsidR="003F27FA" w:rsidRDefault="003F27FA">
      <w:pPr>
        <w:rPr>
          <w:rFonts w:hint="eastAsia"/>
        </w:rPr>
      </w:pPr>
      <w:r>
        <w:rPr>
          <w:rFonts w:hint="eastAsia"/>
        </w:rPr>
        <w:t>公共交通中的乘客</w:t>
      </w:r>
    </w:p>
    <w:p w14:paraId="02F89E3D" w14:textId="77777777" w:rsidR="003F27FA" w:rsidRDefault="003F27FA">
      <w:pPr>
        <w:rPr>
          <w:rFonts w:hint="eastAsia"/>
        </w:rPr>
      </w:pPr>
      <w:r>
        <w:rPr>
          <w:rFonts w:hint="eastAsia"/>
        </w:rPr>
        <w:t>随着城市化进程的加快，越来越多的人涌向大城市寻找工作和发展机会，这也导致了城市人口密度的增加。为了满足人们的出行需求，城市公共交通系统不断扩展和改进。对于chéng kè来说，这意味着他们有更多的选择来规划自己的出行路线。无论是地铁、轻轨、公交还是共享单车，都成为了人们日常出行不可或缺的一部分。</w:t>
      </w:r>
    </w:p>
    <w:p w14:paraId="7473A0E7" w14:textId="77777777" w:rsidR="003F27FA" w:rsidRDefault="003F27FA">
      <w:pPr>
        <w:rPr>
          <w:rFonts w:hint="eastAsia"/>
        </w:rPr>
      </w:pPr>
    </w:p>
    <w:p w14:paraId="37812B2E" w14:textId="77777777" w:rsidR="003F27FA" w:rsidRDefault="003F27FA">
      <w:pPr>
        <w:rPr>
          <w:rFonts w:hint="eastAsia"/>
        </w:rPr>
      </w:pPr>
    </w:p>
    <w:p w14:paraId="6604D7E2" w14:textId="77777777" w:rsidR="003F27FA" w:rsidRDefault="003F27FA">
      <w:pPr>
        <w:rPr>
          <w:rFonts w:hint="eastAsia"/>
        </w:rPr>
      </w:pPr>
      <w:r>
        <w:rPr>
          <w:rFonts w:hint="eastAsia"/>
        </w:rPr>
        <w:t>私人交通中的乘客体验</w:t>
      </w:r>
    </w:p>
    <w:p w14:paraId="3126E824" w14:textId="77777777" w:rsidR="003F27FA" w:rsidRDefault="003F27FA">
      <w:pPr>
        <w:rPr>
          <w:rFonts w:hint="eastAsia"/>
        </w:rPr>
      </w:pPr>
      <w:r>
        <w:rPr>
          <w:rFonts w:hint="eastAsia"/>
        </w:rPr>
        <w:t>与此私人交通领域也在不断发展，特别是在科技的支持下，如网约车服务的兴起极大地改变了人们的出行方式。作为chéng kè，现在可以通过手机应用程序轻松预约车辆，并享受更加个性化和舒适的旅行体验。自动驾驶技术的发展也为未来私人交通中的chéng kè带来了更多的可能性和期待。</w:t>
      </w:r>
    </w:p>
    <w:p w14:paraId="0ED5D72D" w14:textId="77777777" w:rsidR="003F27FA" w:rsidRDefault="003F27FA">
      <w:pPr>
        <w:rPr>
          <w:rFonts w:hint="eastAsia"/>
        </w:rPr>
      </w:pPr>
    </w:p>
    <w:p w14:paraId="433025FD" w14:textId="77777777" w:rsidR="003F27FA" w:rsidRDefault="003F27FA">
      <w:pPr>
        <w:rPr>
          <w:rFonts w:hint="eastAsia"/>
        </w:rPr>
      </w:pPr>
    </w:p>
    <w:p w14:paraId="6B152DA8" w14:textId="77777777" w:rsidR="003F27FA" w:rsidRDefault="003F27FA">
      <w:pPr>
        <w:rPr>
          <w:rFonts w:hint="eastAsia"/>
        </w:rPr>
      </w:pPr>
      <w:r>
        <w:rPr>
          <w:rFonts w:hint="eastAsia"/>
        </w:rPr>
        <w:t>环保意识的提升与乘客责任</w:t>
      </w:r>
    </w:p>
    <w:p w14:paraId="668216C2" w14:textId="77777777" w:rsidR="003F27FA" w:rsidRDefault="003F27FA">
      <w:pPr>
        <w:rPr>
          <w:rFonts w:hint="eastAsia"/>
        </w:rPr>
      </w:pPr>
      <w:r>
        <w:rPr>
          <w:rFonts w:hint="eastAsia"/>
        </w:rPr>
        <w:t>面对日益严重的环境问题，提高公众环保意识变得尤为重要。作为chéng kè，我们每个人都可以通过选择绿色出行方式，比如步行、骑自行车或者使用电动交通工具，来减少碳排放，保护我们的地球。支持和倡导使用清洁能源驱动的公共交通工具也是一种负责任的表现，这对于促进可持续发展具有重要意义。</w:t>
      </w:r>
    </w:p>
    <w:p w14:paraId="260CF0F3" w14:textId="77777777" w:rsidR="003F27FA" w:rsidRDefault="003F27FA">
      <w:pPr>
        <w:rPr>
          <w:rFonts w:hint="eastAsia"/>
        </w:rPr>
      </w:pPr>
    </w:p>
    <w:p w14:paraId="455F8300" w14:textId="77777777" w:rsidR="003F27FA" w:rsidRDefault="003F27FA">
      <w:pPr>
        <w:rPr>
          <w:rFonts w:hint="eastAsia"/>
        </w:rPr>
      </w:pPr>
    </w:p>
    <w:p w14:paraId="0D307765" w14:textId="77777777" w:rsidR="003F27FA" w:rsidRDefault="003F27FA">
      <w:pPr>
        <w:rPr>
          <w:rFonts w:hint="eastAsia"/>
        </w:rPr>
      </w:pPr>
      <w:r>
        <w:rPr>
          <w:rFonts w:hint="eastAsia"/>
        </w:rPr>
        <w:t>最后的总结</w:t>
      </w:r>
    </w:p>
    <w:p w14:paraId="17DDB19E" w14:textId="77777777" w:rsidR="003F27FA" w:rsidRDefault="003F27FA">
      <w:pPr>
        <w:rPr>
          <w:rFonts w:hint="eastAsia"/>
        </w:rPr>
      </w:pPr>
      <w:r>
        <w:rPr>
          <w:rFonts w:hint="eastAsia"/>
        </w:rPr>
        <w:t>“chéng kè”不仅仅是一个简单的称谓，它背后包含了深厚的文化价值和社会责任感。无论是在公共交通还是私人交通中，每一个chéng kè都在以自己的方式参与着社会的运转和发展。通过遵循良好的公共礼仪、选择环保的出行方式以及利用现代科技带来的便利，我们可以共同创造一个更加和谐美好的出行环境。</w:t>
      </w:r>
    </w:p>
    <w:p w14:paraId="5919B13D" w14:textId="77777777" w:rsidR="003F27FA" w:rsidRDefault="003F27FA">
      <w:pPr>
        <w:rPr>
          <w:rFonts w:hint="eastAsia"/>
        </w:rPr>
      </w:pPr>
    </w:p>
    <w:p w14:paraId="34125418" w14:textId="77777777" w:rsidR="003F27FA" w:rsidRDefault="003F27FA">
      <w:pPr>
        <w:rPr>
          <w:rFonts w:hint="eastAsia"/>
        </w:rPr>
      </w:pPr>
      <w:r>
        <w:rPr>
          <w:rFonts w:hint="eastAsia"/>
        </w:rPr>
        <w:t>本文是由懂得生活网（dongdeshenghuo.com）为大家创作</w:t>
      </w:r>
    </w:p>
    <w:p w14:paraId="202172D8" w14:textId="49B15B8F" w:rsidR="00426FB3" w:rsidRDefault="00426FB3"/>
    <w:sectPr w:rsidR="00426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3"/>
    <w:rsid w:val="00277131"/>
    <w:rsid w:val="003F27FA"/>
    <w:rsid w:val="0042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EC6CF-15B3-4ADC-96A1-DB8E02A2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FB3"/>
    <w:rPr>
      <w:rFonts w:cstheme="majorBidi"/>
      <w:color w:val="2F5496" w:themeColor="accent1" w:themeShade="BF"/>
      <w:sz w:val="28"/>
      <w:szCs w:val="28"/>
    </w:rPr>
  </w:style>
  <w:style w:type="character" w:customStyle="1" w:styleId="50">
    <w:name w:val="标题 5 字符"/>
    <w:basedOn w:val="a0"/>
    <w:link w:val="5"/>
    <w:uiPriority w:val="9"/>
    <w:semiHidden/>
    <w:rsid w:val="00426FB3"/>
    <w:rPr>
      <w:rFonts w:cstheme="majorBidi"/>
      <w:color w:val="2F5496" w:themeColor="accent1" w:themeShade="BF"/>
      <w:sz w:val="24"/>
    </w:rPr>
  </w:style>
  <w:style w:type="character" w:customStyle="1" w:styleId="60">
    <w:name w:val="标题 6 字符"/>
    <w:basedOn w:val="a0"/>
    <w:link w:val="6"/>
    <w:uiPriority w:val="9"/>
    <w:semiHidden/>
    <w:rsid w:val="00426FB3"/>
    <w:rPr>
      <w:rFonts w:cstheme="majorBidi"/>
      <w:b/>
      <w:bCs/>
      <w:color w:val="2F5496" w:themeColor="accent1" w:themeShade="BF"/>
    </w:rPr>
  </w:style>
  <w:style w:type="character" w:customStyle="1" w:styleId="70">
    <w:name w:val="标题 7 字符"/>
    <w:basedOn w:val="a0"/>
    <w:link w:val="7"/>
    <w:uiPriority w:val="9"/>
    <w:semiHidden/>
    <w:rsid w:val="00426FB3"/>
    <w:rPr>
      <w:rFonts w:cstheme="majorBidi"/>
      <w:b/>
      <w:bCs/>
      <w:color w:val="595959" w:themeColor="text1" w:themeTint="A6"/>
    </w:rPr>
  </w:style>
  <w:style w:type="character" w:customStyle="1" w:styleId="80">
    <w:name w:val="标题 8 字符"/>
    <w:basedOn w:val="a0"/>
    <w:link w:val="8"/>
    <w:uiPriority w:val="9"/>
    <w:semiHidden/>
    <w:rsid w:val="00426FB3"/>
    <w:rPr>
      <w:rFonts w:cstheme="majorBidi"/>
      <w:color w:val="595959" w:themeColor="text1" w:themeTint="A6"/>
    </w:rPr>
  </w:style>
  <w:style w:type="character" w:customStyle="1" w:styleId="90">
    <w:name w:val="标题 9 字符"/>
    <w:basedOn w:val="a0"/>
    <w:link w:val="9"/>
    <w:uiPriority w:val="9"/>
    <w:semiHidden/>
    <w:rsid w:val="00426FB3"/>
    <w:rPr>
      <w:rFonts w:eastAsiaTheme="majorEastAsia" w:cstheme="majorBidi"/>
      <w:color w:val="595959" w:themeColor="text1" w:themeTint="A6"/>
    </w:rPr>
  </w:style>
  <w:style w:type="paragraph" w:styleId="a3">
    <w:name w:val="Title"/>
    <w:basedOn w:val="a"/>
    <w:next w:val="a"/>
    <w:link w:val="a4"/>
    <w:uiPriority w:val="10"/>
    <w:qFormat/>
    <w:rsid w:val="00426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FB3"/>
    <w:pPr>
      <w:spacing w:before="160"/>
      <w:jc w:val="center"/>
    </w:pPr>
    <w:rPr>
      <w:i/>
      <w:iCs/>
      <w:color w:val="404040" w:themeColor="text1" w:themeTint="BF"/>
    </w:rPr>
  </w:style>
  <w:style w:type="character" w:customStyle="1" w:styleId="a8">
    <w:name w:val="引用 字符"/>
    <w:basedOn w:val="a0"/>
    <w:link w:val="a7"/>
    <w:uiPriority w:val="29"/>
    <w:rsid w:val="00426FB3"/>
    <w:rPr>
      <w:i/>
      <w:iCs/>
      <w:color w:val="404040" w:themeColor="text1" w:themeTint="BF"/>
    </w:rPr>
  </w:style>
  <w:style w:type="paragraph" w:styleId="a9">
    <w:name w:val="List Paragraph"/>
    <w:basedOn w:val="a"/>
    <w:uiPriority w:val="34"/>
    <w:qFormat/>
    <w:rsid w:val="00426FB3"/>
    <w:pPr>
      <w:ind w:left="720"/>
      <w:contextualSpacing/>
    </w:pPr>
  </w:style>
  <w:style w:type="character" w:styleId="aa">
    <w:name w:val="Intense Emphasis"/>
    <w:basedOn w:val="a0"/>
    <w:uiPriority w:val="21"/>
    <w:qFormat/>
    <w:rsid w:val="00426FB3"/>
    <w:rPr>
      <w:i/>
      <w:iCs/>
      <w:color w:val="2F5496" w:themeColor="accent1" w:themeShade="BF"/>
    </w:rPr>
  </w:style>
  <w:style w:type="paragraph" w:styleId="ab">
    <w:name w:val="Intense Quote"/>
    <w:basedOn w:val="a"/>
    <w:next w:val="a"/>
    <w:link w:val="ac"/>
    <w:uiPriority w:val="30"/>
    <w:qFormat/>
    <w:rsid w:val="00426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FB3"/>
    <w:rPr>
      <w:i/>
      <w:iCs/>
      <w:color w:val="2F5496" w:themeColor="accent1" w:themeShade="BF"/>
    </w:rPr>
  </w:style>
  <w:style w:type="character" w:styleId="ad">
    <w:name w:val="Intense Reference"/>
    <w:basedOn w:val="a0"/>
    <w:uiPriority w:val="32"/>
    <w:qFormat/>
    <w:rsid w:val="00426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